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00" w:rsidRDefault="001D5B00" w:rsidP="001D5B0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  <w:r>
        <w:rPr>
          <w:u w:val="single"/>
        </w:rPr>
        <w:t>John PLONKET (PLUNKETT)</w:t>
      </w:r>
      <w:r>
        <w:t xml:space="preserve">   (fl.1410-32)</w:t>
      </w:r>
    </w:p>
    <w:p w:rsidR="001D5B00" w:rsidRDefault="001D5B00" w:rsidP="001D5B00">
      <w:pPr>
        <w:pStyle w:val="NoSpacing"/>
      </w:pPr>
      <w:r>
        <w:t>Rector of the parish church of St.James the Apostle, Akeley, Buckinghamshire.</w:t>
      </w:r>
    </w:p>
    <w:p w:rsidR="001D5B00" w:rsidRDefault="001D5B00" w:rsidP="001D5B00">
      <w:pPr>
        <w:pStyle w:val="NoSpacing"/>
      </w:pPr>
    </w:p>
    <w:p w:rsidR="001D5B00" w:rsidRDefault="001D5B00" w:rsidP="001D5B00">
      <w:pPr>
        <w:pStyle w:val="NoSpacing"/>
      </w:pPr>
    </w:p>
    <w:p w:rsidR="001D5B00" w:rsidRDefault="001D5B00" w:rsidP="001D5B0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  <w:r>
        <w:t xml:space="preserve">      1410-32</w:t>
      </w:r>
      <w:r>
        <w:tab/>
        <w:t>He was Rector.</w:t>
      </w:r>
      <w:r>
        <w:tab/>
      </w:r>
    </w:p>
    <w:p w:rsidR="001D5B00" w:rsidRDefault="001D5B00" w:rsidP="001D5B0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http://met.open.ac.uk/genuki/big/eng/BKM/Akeley/rectors.html</w:t>
        </w:r>
      </w:hyperlink>
      <w:r>
        <w:t>)</w:t>
      </w:r>
    </w:p>
    <w:p w:rsidR="001D5B00" w:rsidRDefault="001D5B00" w:rsidP="001D5B0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</w:p>
    <w:p w:rsidR="001D5B00" w:rsidRDefault="001D5B00" w:rsidP="001D5B0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</w:p>
    <w:p w:rsidR="001D5B00" w:rsidRDefault="001D5B00" w:rsidP="001D5B0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375"/>
        </w:tabs>
      </w:pPr>
    </w:p>
    <w:p w:rsidR="00BA4020" w:rsidRDefault="001D5B00" w:rsidP="001D5B00">
      <w:r>
        <w:t>9 December 2010</w:t>
      </w:r>
    </w:p>
    <w:sectPr w:rsidR="00BA4020" w:rsidSect="00BA51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B00" w:rsidRDefault="001D5B00" w:rsidP="00552EBA">
      <w:pPr>
        <w:spacing w:after="0" w:line="240" w:lineRule="auto"/>
      </w:pPr>
      <w:r>
        <w:separator/>
      </w:r>
    </w:p>
  </w:endnote>
  <w:endnote w:type="continuationSeparator" w:id="0">
    <w:p w:rsidR="001D5B00" w:rsidRDefault="001D5B0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5B00">
        <w:rPr>
          <w:noProof/>
        </w:rPr>
        <w:t>12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B00" w:rsidRDefault="001D5B00" w:rsidP="00552EBA">
      <w:pPr>
        <w:spacing w:after="0" w:line="240" w:lineRule="auto"/>
      </w:pPr>
      <w:r>
        <w:separator/>
      </w:r>
    </w:p>
  </w:footnote>
  <w:footnote w:type="continuationSeparator" w:id="0">
    <w:p w:rsidR="001D5B00" w:rsidRDefault="001D5B0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5B00"/>
    <w:rsid w:val="00552EBA"/>
    <w:rsid w:val="00BA51B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B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D5B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keley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2010-12-12T21:29:00Z</dcterms:created>
  <dcterms:modified xsi:type="dcterms:W3CDTF">2010-12-12T21:30:00Z</dcterms:modified>
</cp:coreProperties>
</file>